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EB" w:rsidRDefault="00A41C41" w:rsidP="00143D9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41C41">
        <w:rPr>
          <w:rFonts w:ascii="Times New Roman" w:hAnsi="Times New Roman" w:cs="Times New Roman"/>
          <w:b/>
          <w:sz w:val="28"/>
        </w:rPr>
        <w:t>Как открыть ИП в 5-ть этапов</w:t>
      </w:r>
    </w:p>
    <w:p w:rsidR="00A41C41" w:rsidRPr="00A41C41" w:rsidRDefault="00BE5E20" w:rsidP="00A41C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4939665</wp:posOffset>
                </wp:positionV>
                <wp:extent cx="563880" cy="0"/>
                <wp:effectExtent l="9525" t="57150" r="17145" b="571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66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58.65pt;margin-top:388.95pt;width:44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3587115</wp:posOffset>
                </wp:positionV>
                <wp:extent cx="4398645" cy="2886075"/>
                <wp:effectExtent l="11430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864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56" w:rsidRPr="00A41C41" w:rsidRDefault="00A61D56" w:rsidP="00A61D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</w:t>
                            </w:r>
                            <w:r w:rsidRPr="00A41C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Этап</w:t>
                            </w:r>
                          </w:p>
                          <w:p w:rsidR="00A61D56" w:rsidRDefault="00A61D56" w:rsidP="00A61D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РЕГИСТРАЦИЯ В ПФР, ФОМС</w:t>
                            </w:r>
                          </w:p>
                          <w:p w:rsidR="002214B4" w:rsidRDefault="002214B4" w:rsidP="00A61D5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Налоговая инспекция направляет сведения о зарегистрированном ИП в Пенсионный фонд РФ (ПФР), который в настоящее время еще администрирует взносы в Фонд обязательного медицинского страхования (ФОМС). После чего по почте должны прийти свидетельство (извещение) о регистрации.</w:t>
                            </w:r>
                          </w:p>
                          <w:p w:rsidR="002214B4" w:rsidRPr="002214B4" w:rsidRDefault="002214B4" w:rsidP="00A61D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214B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случае если извещение о регистрации в ПФР не пришло, нужно лично предоставить им следующие документы:</w:t>
                            </w:r>
                          </w:p>
                          <w:p w:rsidR="002214B4" w:rsidRPr="002214B4" w:rsidRDefault="002214B4" w:rsidP="00A61D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214B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1. Оригиналы и ксерокопии Свидетельства о регистрации ИП (с номером ОГРНИП).</w:t>
                            </w:r>
                          </w:p>
                          <w:p w:rsidR="002214B4" w:rsidRPr="002214B4" w:rsidRDefault="002214B4" w:rsidP="00A61D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214B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 ИНН.</w:t>
                            </w:r>
                          </w:p>
                          <w:p w:rsidR="002214B4" w:rsidRPr="002214B4" w:rsidRDefault="002214B4" w:rsidP="00A61D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214B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3. Пенсионное свидетельство.</w:t>
                            </w:r>
                          </w:p>
                          <w:p w:rsidR="002214B4" w:rsidRDefault="002214B4" w:rsidP="00A61D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214B4" w:rsidRPr="002214B4" w:rsidRDefault="002214B4" w:rsidP="00A61D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214B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После чего должны выдать извещение.</w:t>
                            </w:r>
                          </w:p>
                          <w:p w:rsidR="00A61D56" w:rsidRDefault="002214B4" w:rsidP="00A61D5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03.05pt;margin-top:282.45pt;width:346.35pt;height:2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">
                <v:textbox inset="0,0,0,0">
                  <w:txbxContent>
                    <w:p w:rsidR="00A61D56" w:rsidRPr="00A41C41" w:rsidRDefault="00A61D56" w:rsidP="00A61D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</w:t>
                      </w:r>
                      <w:r w:rsidRPr="00A41C4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Этап</w:t>
                      </w:r>
                    </w:p>
                    <w:p w:rsidR="00A61D56" w:rsidRDefault="00A61D56" w:rsidP="00A61D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РЕГИСТРАЦИЯ В ПФР, ФОМС</w:t>
                      </w:r>
                    </w:p>
                    <w:p w:rsidR="002214B4" w:rsidRDefault="002214B4" w:rsidP="00A61D56">
                      <w:pPr>
                        <w:pBdr>
                          <w:bottom w:val="single" w:sz="12" w:space="1" w:color="auto"/>
                        </w:pBd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Налоговая инспекция направляет сведения о зарегистрированном ИП в Пенсионный фонд РФ (ПФР), который в настоящее время еще администрирует взносы в Фонд обязательного медицинского страхования (ФОМС). После чего по почте должны прийти свидетельство (извещение) о регистрации.</w:t>
                      </w:r>
                    </w:p>
                    <w:p w:rsidR="002214B4" w:rsidRPr="002214B4" w:rsidRDefault="002214B4" w:rsidP="00A61D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214B4">
                        <w:rPr>
                          <w:rFonts w:ascii="Times New Roman" w:hAnsi="Times New Roman" w:cs="Times New Roman"/>
                          <w:sz w:val="24"/>
                        </w:rPr>
                        <w:t>В случае если извещение о регистрации в ПФР не пришло, нужно лично предоставить им следующие документы:</w:t>
                      </w:r>
                    </w:p>
                    <w:p w:rsidR="002214B4" w:rsidRPr="002214B4" w:rsidRDefault="002214B4" w:rsidP="00A61D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214B4">
                        <w:rPr>
                          <w:rFonts w:ascii="Times New Roman" w:hAnsi="Times New Roman" w:cs="Times New Roman"/>
                          <w:sz w:val="24"/>
                        </w:rPr>
                        <w:t xml:space="preserve"> 1. Оригиналы и ксерокопии Свидетельства о регистрации ИП (с номером ОГРНИП).</w:t>
                      </w:r>
                    </w:p>
                    <w:p w:rsidR="002214B4" w:rsidRPr="002214B4" w:rsidRDefault="002214B4" w:rsidP="00A61D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214B4">
                        <w:rPr>
                          <w:rFonts w:ascii="Times New Roman" w:hAnsi="Times New Roman" w:cs="Times New Roman"/>
                          <w:sz w:val="24"/>
                        </w:rPr>
                        <w:t>2. ИНН.</w:t>
                      </w:r>
                    </w:p>
                    <w:p w:rsidR="002214B4" w:rsidRPr="002214B4" w:rsidRDefault="002214B4" w:rsidP="00A61D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214B4">
                        <w:rPr>
                          <w:rFonts w:ascii="Times New Roman" w:hAnsi="Times New Roman" w:cs="Times New Roman"/>
                          <w:sz w:val="24"/>
                        </w:rPr>
                        <w:t>3. Пенсионное свидетельство.</w:t>
                      </w:r>
                    </w:p>
                    <w:p w:rsidR="002214B4" w:rsidRDefault="002214B4" w:rsidP="00A61D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2214B4" w:rsidRPr="002214B4" w:rsidRDefault="002214B4" w:rsidP="00A61D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214B4">
                        <w:rPr>
                          <w:rFonts w:ascii="Times New Roman" w:hAnsi="Times New Roman" w:cs="Times New Roman"/>
                          <w:sz w:val="24"/>
                        </w:rPr>
                        <w:t>После чего должны выдать извещение.</w:t>
                      </w:r>
                    </w:p>
                    <w:p w:rsidR="00A61D56" w:rsidRDefault="002214B4" w:rsidP="00A61D56">
                      <w:pPr>
                        <w:pBdr>
                          <w:bottom w:val="single" w:sz="12" w:space="1" w:color="auto"/>
                        </w:pBd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3225165</wp:posOffset>
                </wp:positionV>
                <wp:extent cx="5638800" cy="314325"/>
                <wp:effectExtent l="19050" t="9525" r="9525" b="571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388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964D" id="AutoShape 8" o:spid="_x0000_s1026" type="#_x0000_t32" style="position:absolute;margin-left:208.65pt;margin-top:253.95pt;width:444pt;height:2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3587115</wp:posOffset>
                </wp:positionV>
                <wp:extent cx="4398645" cy="2886075"/>
                <wp:effectExtent l="11430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864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4" w:rsidRPr="00A41C41" w:rsidRDefault="00225884" w:rsidP="00225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  <w:r w:rsidRPr="00A41C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Этап</w:t>
                            </w:r>
                          </w:p>
                          <w:p w:rsidR="00225884" w:rsidRDefault="00225884" w:rsidP="002258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ПОЛУЧЕНИЕ ДОКУМЕНТОВ</w:t>
                            </w:r>
                          </w:p>
                          <w:p w:rsidR="00225884" w:rsidRDefault="00225884" w:rsidP="002258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41C4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Государственная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ИП</w:t>
                            </w:r>
                            <w:r w:rsidRPr="00A41C4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осуществляется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 пятидневный срок с момента подачи заявления. По истечении этого срока выдаются следующие регистрационные документы:</w:t>
                            </w:r>
                          </w:p>
                          <w:p w:rsidR="00225884" w:rsidRPr="00225884" w:rsidRDefault="00225884" w:rsidP="002258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2588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1. Свидетельство о государственной регистрации физического лица в качестве индивидуального предпринимателя с указанным номером ОГРНИП (основной гос. регистрационный номер ИП).</w:t>
                            </w:r>
                          </w:p>
                          <w:p w:rsidR="00225884" w:rsidRDefault="00225884" w:rsidP="002258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2588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Документ присвоении ИНН;</w:t>
                            </w:r>
                          </w:p>
                          <w:p w:rsidR="00225884" w:rsidRDefault="00225884" w:rsidP="00225884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3. Выписка из единого гос</w:t>
                            </w:r>
                            <w:r w:rsidR="00A61D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ударственного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реестра </w:t>
                            </w:r>
                            <w:r w:rsidR="00A61D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индивидуальных предпринимателей (ЕГРИП).</w:t>
                            </w:r>
                          </w:p>
                          <w:p w:rsidR="00A61D56" w:rsidRPr="00A61D56" w:rsidRDefault="00A61D56" w:rsidP="0022588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61D5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Уведомление о возможности применения УСН по форме №26.2-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</w:t>
                            </w:r>
                            <w:r w:rsidRPr="00A61D5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следует специально запросить в налоговой. Заявление о применении УСН носит уведомительный характер, поэтому применять УСН можно с даты постановки на учет, даже если уведомление о возможности применения УСН на руках нет.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2.3pt;margin-top:282.45pt;width:346.35pt;height:2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">
                <v:textbox inset="0,0,0,0">
                  <w:txbxContent>
                    <w:p w:rsidR="00225884" w:rsidRPr="00A41C41" w:rsidRDefault="00225884" w:rsidP="00225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</w:t>
                      </w:r>
                      <w:r w:rsidRPr="00A41C4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Этап</w:t>
                      </w:r>
                    </w:p>
                    <w:p w:rsidR="00225884" w:rsidRDefault="00225884" w:rsidP="002258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ПОЛУЧЕНИЕ ДОКУМЕНТОВ</w:t>
                      </w:r>
                    </w:p>
                    <w:p w:rsidR="00225884" w:rsidRDefault="00225884" w:rsidP="002258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41C41">
                        <w:rPr>
                          <w:rFonts w:ascii="Times New Roman" w:hAnsi="Times New Roman" w:cs="Times New Roman"/>
                          <w:sz w:val="20"/>
                        </w:rPr>
                        <w:t xml:space="preserve">Государственная 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ИП</w:t>
                      </w:r>
                      <w:r w:rsidRPr="00A41C41">
                        <w:rPr>
                          <w:rFonts w:ascii="Times New Roman" w:hAnsi="Times New Roman" w:cs="Times New Roman"/>
                          <w:sz w:val="20"/>
                        </w:rPr>
                        <w:t xml:space="preserve"> осуществляется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 пятидневный срок с момента подачи заявления. По истечении этого срока выдаются следующие регистрационные документы:</w:t>
                      </w:r>
                    </w:p>
                    <w:p w:rsidR="00225884" w:rsidRPr="00225884" w:rsidRDefault="00225884" w:rsidP="002258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25884">
                        <w:rPr>
                          <w:rFonts w:ascii="Times New Roman" w:hAnsi="Times New Roman" w:cs="Times New Roman"/>
                          <w:sz w:val="24"/>
                        </w:rPr>
                        <w:t>1. Свидетельство о государственной регистрации физического лица в качестве индивидуального предпринимателя с указанным номером ОГРНИП (основной гос. регистрационный номер ИП).</w:t>
                      </w:r>
                    </w:p>
                    <w:p w:rsidR="00225884" w:rsidRDefault="00225884" w:rsidP="002258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25884">
                        <w:rPr>
                          <w:rFonts w:ascii="Times New Roman" w:hAnsi="Times New Roman" w:cs="Times New Roman"/>
                          <w:sz w:val="24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Документ присвоении ИНН;</w:t>
                      </w:r>
                    </w:p>
                    <w:p w:rsidR="00225884" w:rsidRDefault="00225884" w:rsidP="00225884">
                      <w:pPr>
                        <w:pBdr>
                          <w:bottom w:val="single" w:sz="12" w:space="1" w:color="auto"/>
                        </w:pBd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3. Выписка из единого гос</w:t>
                      </w:r>
                      <w:r w:rsidR="00A61D56">
                        <w:rPr>
                          <w:rFonts w:ascii="Times New Roman" w:hAnsi="Times New Roman" w:cs="Times New Roman"/>
                          <w:sz w:val="24"/>
                        </w:rPr>
                        <w:t xml:space="preserve">ударственного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реестра </w:t>
                      </w:r>
                      <w:r w:rsidR="00A61D56">
                        <w:rPr>
                          <w:rFonts w:ascii="Times New Roman" w:hAnsi="Times New Roman" w:cs="Times New Roman"/>
                          <w:sz w:val="24"/>
                        </w:rPr>
                        <w:t>индивидуальных предпринимателей (ЕГРИП).</w:t>
                      </w:r>
                    </w:p>
                    <w:p w:rsidR="00A61D56" w:rsidRPr="00A61D56" w:rsidRDefault="00A61D56" w:rsidP="0022588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61D56">
                        <w:rPr>
                          <w:rFonts w:ascii="Times New Roman" w:hAnsi="Times New Roman" w:cs="Times New Roman"/>
                          <w:sz w:val="20"/>
                        </w:rPr>
                        <w:t>Уведомление о возможности применения УСН по форме №26.2-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</w:t>
                      </w:r>
                      <w:r w:rsidRPr="00A61D56">
                        <w:rPr>
                          <w:rFonts w:ascii="Times New Roman" w:hAnsi="Times New Roman" w:cs="Times New Roman"/>
                          <w:sz w:val="20"/>
                        </w:rPr>
                        <w:t xml:space="preserve"> следует специально запросить в налоговой. Заявление о применении УСН носит уведомительный характер, поэтому применять УСН можно с даты постановки на учет, даже если уведомление о возможности применения УСН на руках нет.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177165</wp:posOffset>
                </wp:positionV>
                <wp:extent cx="2935605" cy="3048000"/>
                <wp:effectExtent l="7620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D9E" w:rsidRPr="00A41C41" w:rsidRDefault="00143D9E" w:rsidP="00143D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</w:t>
                            </w:r>
                            <w:r w:rsidRPr="00A41C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Этап</w:t>
                            </w:r>
                          </w:p>
                          <w:p w:rsidR="00143D9E" w:rsidRDefault="00143D9E" w:rsidP="00143D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СДАЧА ДОКУМЕНТОВ В ИФНС</w:t>
                            </w:r>
                          </w:p>
                          <w:p w:rsidR="00143D9E" w:rsidRDefault="00143D9E" w:rsidP="00143D9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43D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Подготовленные документы для оформления ИП необходимо отдать в регистрирующий орган. Рекомендуем с собой взять электронные версии заявлений. После того как Вы сдали документы, в регистрирующем органе 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должны выдать экземпляры следующих документов:</w:t>
                            </w:r>
                          </w:p>
                          <w:p w:rsidR="00143D9E" w:rsidRPr="00143D9E" w:rsidRDefault="00143D9E" w:rsidP="00143D9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1. </w:t>
                            </w:r>
                            <w:r w:rsidRPr="00143D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Расписки в получении документов.</w:t>
                            </w:r>
                          </w:p>
                          <w:p w:rsidR="00143D9E" w:rsidRDefault="00143D9E" w:rsidP="00143D9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43D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 Заявление на применение УСН.</w:t>
                            </w:r>
                          </w:p>
                          <w:p w:rsidR="00225884" w:rsidRPr="00225884" w:rsidRDefault="00225884" w:rsidP="00143D9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2258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Обратите внимание, чтобы на экземпляре заявления на применение УСН стояла подпись, дата и печать!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558pt;margin-top:13.95pt;width:231.15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">
                <v:textbox inset="0,0,0,0">
                  <w:txbxContent>
                    <w:p w:rsidR="00143D9E" w:rsidRPr="00A41C41" w:rsidRDefault="00143D9E" w:rsidP="00143D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</w:t>
                      </w:r>
                      <w:r w:rsidRPr="00A41C4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Этап</w:t>
                      </w:r>
                    </w:p>
                    <w:p w:rsidR="00143D9E" w:rsidRDefault="00143D9E" w:rsidP="00143D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СДАЧА ДОКУМЕНТОВ В ИФНС</w:t>
                      </w:r>
                    </w:p>
                    <w:p w:rsidR="00143D9E" w:rsidRDefault="00143D9E" w:rsidP="00143D9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43D9E">
                        <w:rPr>
                          <w:rFonts w:ascii="Times New Roman" w:hAnsi="Times New Roman" w:cs="Times New Roman"/>
                          <w:sz w:val="20"/>
                        </w:rPr>
                        <w:t>Подготовленные документы для оформления ИП необходимо отдать в регистрирующий орган. Рекомендуем с собой взять электронные версии заявлений. После того как Вы сдали документы, в регистрирующем органе Вам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должны выдать экземпляры следующих документов:</w:t>
                      </w:r>
                    </w:p>
                    <w:p w:rsidR="00143D9E" w:rsidRPr="00143D9E" w:rsidRDefault="00143D9E" w:rsidP="00143D9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1. </w:t>
                      </w:r>
                      <w:r w:rsidRPr="00143D9E">
                        <w:rPr>
                          <w:rFonts w:ascii="Times New Roman" w:hAnsi="Times New Roman" w:cs="Times New Roman"/>
                          <w:sz w:val="24"/>
                        </w:rPr>
                        <w:t>Расписки в получении документов.</w:t>
                      </w:r>
                    </w:p>
                    <w:p w:rsidR="00143D9E" w:rsidRDefault="00143D9E" w:rsidP="00143D9E">
                      <w:pPr>
                        <w:pBdr>
                          <w:bottom w:val="single" w:sz="12" w:space="1" w:color="auto"/>
                        </w:pBd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43D9E">
                        <w:rPr>
                          <w:rFonts w:ascii="Times New Roman" w:hAnsi="Times New Roman" w:cs="Times New Roman"/>
                          <w:sz w:val="24"/>
                        </w:rPr>
                        <w:t>2. Заявление на применение УСН.</w:t>
                      </w:r>
                    </w:p>
                    <w:p w:rsidR="00225884" w:rsidRPr="00225884" w:rsidRDefault="00225884" w:rsidP="00143D9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225884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Обратите внимание, чтобы на экземпляре заявления на применение УСН стояла подпись, дата и печать!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177165</wp:posOffset>
                </wp:positionV>
                <wp:extent cx="3819525" cy="3048000"/>
                <wp:effectExtent l="7620" t="9525" r="1143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C41" w:rsidRPr="00A41C41" w:rsidRDefault="00143D9E" w:rsidP="00A41C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</w:t>
                            </w:r>
                            <w:r w:rsidR="00A41C41" w:rsidRPr="00A41C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Этап</w:t>
                            </w:r>
                          </w:p>
                          <w:p w:rsidR="00A41C41" w:rsidRDefault="00A41C41" w:rsidP="00A41C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41C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ПОДГОТОВ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КА ДОКУМЕНТОВ</w:t>
                            </w:r>
                          </w:p>
                          <w:p w:rsidR="00A41C41" w:rsidRPr="00A41C41" w:rsidRDefault="00A41C41" w:rsidP="00A41C4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Документы для открытия ИП</w:t>
                            </w:r>
                            <w:r w:rsidRPr="00A41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A41C41" w:rsidRDefault="00A41C41" w:rsidP="00A41C4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41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Паспорт.</w:t>
                            </w:r>
                          </w:p>
                          <w:p w:rsidR="00A41C41" w:rsidRDefault="00A41C41" w:rsidP="00A41C4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 Копия паспорта, все страницы сшиты (если вы будите отправлять документы по почте).</w:t>
                            </w:r>
                          </w:p>
                          <w:p w:rsidR="00A41C41" w:rsidRDefault="00A41C41" w:rsidP="00A41C4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3. </w:t>
                            </w:r>
                            <w:r w:rsidR="00143D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Копия свидетельства ИНН физ. лица (если есть)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143D9E" w:rsidRDefault="00143D9E" w:rsidP="00A41C4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4. Квитанция об уплате государственной пошлины за регистрацию ИП.</w:t>
                            </w:r>
                          </w:p>
                          <w:p w:rsidR="00143D9E" w:rsidRDefault="00143D9E" w:rsidP="00A41C4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5. Заявление о регистрации физ. лица в качестве ИП по форме Р21001.</w:t>
                            </w:r>
                          </w:p>
                          <w:p w:rsidR="00143D9E" w:rsidRDefault="00143D9E" w:rsidP="00A41C4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6. Заявление на применение УСН по форме №26.2-1.</w:t>
                            </w:r>
                          </w:p>
                          <w:p w:rsidR="00A41C41" w:rsidRPr="00A41C41" w:rsidRDefault="00143D9E" w:rsidP="00A41C4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Если заявитель не будет сдавать документы лично, то заявление нужно заверить у нотариуса.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45.25pt;margin-top:13.95pt;width:300.75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">
                <v:textbox inset="0,0,0,0">
                  <w:txbxContent>
                    <w:p w:rsidR="00A41C41" w:rsidRPr="00A41C41" w:rsidRDefault="00143D9E" w:rsidP="00A41C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</w:t>
                      </w:r>
                      <w:r w:rsidR="00A41C41" w:rsidRPr="00A41C4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Этап</w:t>
                      </w:r>
                    </w:p>
                    <w:p w:rsidR="00A41C41" w:rsidRDefault="00A41C41" w:rsidP="00A41C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41C4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ПОДГОТОВ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КА ДОКУМЕНТОВ</w:t>
                      </w:r>
                    </w:p>
                    <w:p w:rsidR="00A41C41" w:rsidRPr="00A41C41" w:rsidRDefault="00A41C41" w:rsidP="00A41C4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Документы для открытия ИП</w:t>
                      </w:r>
                      <w:r w:rsidRPr="00A41C41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A41C41" w:rsidRDefault="00A41C41" w:rsidP="00A41C4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41C41">
                        <w:rPr>
                          <w:rFonts w:ascii="Times New Roman" w:hAnsi="Times New Roman" w:cs="Times New Roman"/>
                          <w:sz w:val="24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Паспорт.</w:t>
                      </w:r>
                    </w:p>
                    <w:p w:rsidR="00A41C41" w:rsidRDefault="00A41C41" w:rsidP="00A41C4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2. Копия паспорта, все страницы сшиты (если вы будите отправлять документы по почте).</w:t>
                      </w:r>
                    </w:p>
                    <w:p w:rsidR="00A41C41" w:rsidRDefault="00A41C41" w:rsidP="00A41C41">
                      <w:pPr>
                        <w:pBdr>
                          <w:bottom w:val="single" w:sz="12" w:space="1" w:color="auto"/>
                        </w:pBd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3. </w:t>
                      </w:r>
                      <w:r w:rsidR="00143D9E">
                        <w:rPr>
                          <w:rFonts w:ascii="Times New Roman" w:hAnsi="Times New Roman" w:cs="Times New Roman"/>
                          <w:sz w:val="24"/>
                        </w:rPr>
                        <w:t>Копия свидетельства ИНН физ. лица (если есть)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143D9E" w:rsidRDefault="00143D9E" w:rsidP="00A41C41">
                      <w:pPr>
                        <w:pBdr>
                          <w:bottom w:val="single" w:sz="12" w:space="1" w:color="auto"/>
                        </w:pBd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4. Квитанция об уплате государственной пошлины за регистрацию ИП.</w:t>
                      </w:r>
                    </w:p>
                    <w:p w:rsidR="00143D9E" w:rsidRDefault="00143D9E" w:rsidP="00A41C41">
                      <w:pPr>
                        <w:pBdr>
                          <w:bottom w:val="single" w:sz="12" w:space="1" w:color="auto"/>
                        </w:pBd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5. Заявление о регистрации физ. лица в качестве ИП по форме Р21001.</w:t>
                      </w:r>
                    </w:p>
                    <w:p w:rsidR="00143D9E" w:rsidRDefault="00143D9E" w:rsidP="00A41C41">
                      <w:pPr>
                        <w:pBdr>
                          <w:bottom w:val="single" w:sz="12" w:space="1" w:color="auto"/>
                        </w:pBd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6. Заявление на применение УСН по форме №26.2-1.</w:t>
                      </w:r>
                    </w:p>
                    <w:p w:rsidR="00A41C41" w:rsidRPr="00A41C41" w:rsidRDefault="00143D9E" w:rsidP="00A41C4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Если заявитель не будет сдавать документы лично, то заявление нужно заверить у нотариуса.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1548765</wp:posOffset>
                </wp:positionV>
                <wp:extent cx="152400" cy="0"/>
                <wp:effectExtent l="7620" t="57150" r="20955" b="571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0BAB" id="AutoShape 6" o:spid="_x0000_s1026" type="#_x0000_t32" style="position:absolute;margin-left:546pt;margin-top:121.95pt;width:1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177165</wp:posOffset>
                </wp:positionV>
                <wp:extent cx="2807970" cy="3048000"/>
                <wp:effectExtent l="11430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C41" w:rsidRPr="00A41C41" w:rsidRDefault="00A41C41" w:rsidP="00A41C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41C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 Этап</w:t>
                            </w:r>
                          </w:p>
                          <w:p w:rsidR="00A41C41" w:rsidRDefault="00A41C41" w:rsidP="00A41C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41C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ПОДГОТОВИТЕЛЬНЫЙ</w:t>
                            </w:r>
                          </w:p>
                          <w:p w:rsidR="00A41C41" w:rsidRPr="00A41C41" w:rsidRDefault="00A41C41" w:rsidP="00A41C4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41C41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Необходимо</w:t>
                            </w:r>
                            <w:r w:rsidRPr="00A41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A41C41" w:rsidRDefault="00A41C41" w:rsidP="00A41C4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41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1. Определиться с видами экономической деятельности, классификатору ОКВЭД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(см. бизнес план).</w:t>
                            </w:r>
                          </w:p>
                          <w:p w:rsidR="00A41C41" w:rsidRDefault="00A41C41" w:rsidP="00A41C4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 Выбрать систему налогообложения.</w:t>
                            </w:r>
                          </w:p>
                          <w:p w:rsidR="00A41C41" w:rsidRDefault="00A41C41" w:rsidP="00A41C4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3. Оплатить государственную пошлину 800 руб. в любом отделении Сбербанка.</w:t>
                            </w:r>
                          </w:p>
                          <w:p w:rsidR="00A41C41" w:rsidRPr="00A41C41" w:rsidRDefault="00A41C41" w:rsidP="00A41C4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41C4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Государственная регистрация индивидуального предпринимателя осуществляется по месту его жительства. Порядок регистрации ИП регламентирован нормами Федерального закона  от 08.08.2001 г. №129-ФЗ «О государственной регистрации юридических лиц и индивидуальных предпринимателей»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12.3pt;margin-top:13.95pt;width:221.1pt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">
                <v:textbox inset="0,0,0,0">
                  <w:txbxContent>
                    <w:p w:rsidR="00A41C41" w:rsidRPr="00A41C41" w:rsidRDefault="00A41C41" w:rsidP="00A41C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41C4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 Этап</w:t>
                      </w:r>
                    </w:p>
                    <w:p w:rsidR="00A41C41" w:rsidRDefault="00A41C41" w:rsidP="00A41C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41C4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ПОДГОТОВИТЕЛЬНЫЙ</w:t>
                      </w:r>
                    </w:p>
                    <w:p w:rsidR="00A41C41" w:rsidRPr="00A41C41" w:rsidRDefault="00A41C41" w:rsidP="00A41C4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41C41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Необходимо</w:t>
                      </w:r>
                      <w:r w:rsidRPr="00A41C41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A41C41" w:rsidRDefault="00A41C41" w:rsidP="00A41C4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41C41">
                        <w:rPr>
                          <w:rFonts w:ascii="Times New Roman" w:hAnsi="Times New Roman" w:cs="Times New Roman"/>
                          <w:sz w:val="24"/>
                        </w:rPr>
                        <w:t xml:space="preserve">1. Определиться с видами экономической деятельности, классификатору ОКВЭД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(см. бизнес план).</w:t>
                      </w:r>
                    </w:p>
                    <w:p w:rsidR="00A41C41" w:rsidRDefault="00A41C41" w:rsidP="00A41C4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2. Выбрать систему налогообложения.</w:t>
                      </w:r>
                    </w:p>
                    <w:p w:rsidR="00A41C41" w:rsidRDefault="00A41C41" w:rsidP="00A41C41">
                      <w:pPr>
                        <w:pBdr>
                          <w:bottom w:val="single" w:sz="12" w:space="1" w:color="auto"/>
                        </w:pBd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3. Оплатить государственную пошлину 800 руб. в любом отделении Сбербанка.</w:t>
                      </w:r>
                    </w:p>
                    <w:p w:rsidR="00A41C41" w:rsidRPr="00A41C41" w:rsidRDefault="00A41C41" w:rsidP="00A41C4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41C41">
                        <w:rPr>
                          <w:rFonts w:ascii="Times New Roman" w:hAnsi="Times New Roman" w:cs="Times New Roman"/>
                          <w:sz w:val="20"/>
                        </w:rPr>
                        <w:t>Государственная регистрация индивидуального предпринимателя осуществляется по месту его жительства. Порядок регистрации ИП регламентирован нормами Федерального закона  от 08.08.2001 г. №129-ФЗ «О государственной регистрации юридических лиц и индивидуальных предпринимателей»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1548765</wp:posOffset>
                </wp:positionV>
                <wp:extent cx="150495" cy="0"/>
                <wp:effectExtent l="9525" t="57150" r="20955" b="571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5F4C" id="AutoShape 3" o:spid="_x0000_s1026" type="#_x0000_t32" style="position:absolute;margin-left:233.4pt;margin-top:121.95pt;width:11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">
                <v:stroke endarrow="block"/>
              </v:shape>
            </w:pict>
          </mc:Fallback>
        </mc:AlternateContent>
      </w:r>
    </w:p>
    <w:sectPr w:rsidR="00A41C41" w:rsidRPr="00A41C41" w:rsidSect="00143D9E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1"/>
    <w:rsid w:val="00143D9E"/>
    <w:rsid w:val="002214B4"/>
    <w:rsid w:val="00225884"/>
    <w:rsid w:val="008F1A55"/>
    <w:rsid w:val="00A41C41"/>
    <w:rsid w:val="00A61D56"/>
    <w:rsid w:val="00A84C6D"/>
    <w:rsid w:val="00BE5E20"/>
    <w:rsid w:val="00C7136E"/>
    <w:rsid w:val="00D4275C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DE91A-8655-4C0F-9B52-45DA2E57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</cp:lastModifiedBy>
  <cp:revision>2</cp:revision>
  <cp:lastPrinted>2015-07-02T06:41:00Z</cp:lastPrinted>
  <dcterms:created xsi:type="dcterms:W3CDTF">2019-07-05T12:10:00Z</dcterms:created>
  <dcterms:modified xsi:type="dcterms:W3CDTF">2019-07-05T12:10:00Z</dcterms:modified>
</cp:coreProperties>
</file>